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6AB" w:rsidRPr="001879CB" w:rsidRDefault="00046503" w:rsidP="000465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ICT PRACTICALS 2017</w:t>
      </w:r>
    </w:p>
    <w:p w:rsidR="006A56AB" w:rsidRPr="001879CB" w:rsidRDefault="006A56AB" w:rsidP="006A56AB">
      <w:pPr>
        <w:jc w:val="center"/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 xml:space="preserve">Uganda Advanced Certificate </w:t>
      </w:r>
      <w:r w:rsidR="00046503" w:rsidRPr="001879CB">
        <w:rPr>
          <w:b/>
          <w:sz w:val="24"/>
          <w:szCs w:val="24"/>
        </w:rPr>
        <w:t>of</w:t>
      </w:r>
      <w:r w:rsidRPr="001879CB">
        <w:rPr>
          <w:b/>
          <w:sz w:val="24"/>
          <w:szCs w:val="24"/>
        </w:rPr>
        <w:t xml:space="preserve"> Education</w:t>
      </w:r>
    </w:p>
    <w:p w:rsidR="006A56AB" w:rsidRPr="001879CB" w:rsidRDefault="006A56AB" w:rsidP="006A56AB">
      <w:pPr>
        <w:jc w:val="center"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SUBSIDIARY ICT</w:t>
      </w:r>
    </w:p>
    <w:p w:rsidR="006A56AB" w:rsidRPr="001879CB" w:rsidRDefault="006A56AB" w:rsidP="006A56AB">
      <w:pPr>
        <w:jc w:val="center"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S850/</w:t>
      </w:r>
      <w:r w:rsidR="00F058DC">
        <w:rPr>
          <w:b/>
          <w:i/>
          <w:sz w:val="24"/>
          <w:szCs w:val="24"/>
        </w:rPr>
        <w:t>2</w:t>
      </w:r>
    </w:p>
    <w:p w:rsidR="006A56AB" w:rsidRPr="001879CB" w:rsidRDefault="006A56AB" w:rsidP="006A56AB">
      <w:pPr>
        <w:jc w:val="center"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PRACTICAL PAPER</w:t>
      </w:r>
    </w:p>
    <w:p w:rsidR="006A56AB" w:rsidRPr="001879CB" w:rsidRDefault="006A56AB" w:rsidP="006A56AB">
      <w:pPr>
        <w:jc w:val="center"/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>2 Hours.</w:t>
      </w:r>
    </w:p>
    <w:p w:rsidR="006A56AB" w:rsidRPr="001879CB" w:rsidRDefault="006A56AB" w:rsidP="006A56AB">
      <w:pPr>
        <w:rPr>
          <w:b/>
          <w:sz w:val="24"/>
          <w:szCs w:val="24"/>
        </w:rPr>
      </w:pPr>
    </w:p>
    <w:p w:rsidR="006A56AB" w:rsidRPr="001879CB" w:rsidRDefault="006A56AB" w:rsidP="006A56AB">
      <w:pPr>
        <w:rPr>
          <w:b/>
          <w:sz w:val="24"/>
          <w:szCs w:val="24"/>
        </w:rPr>
      </w:pPr>
    </w:p>
    <w:p w:rsidR="006A56AB" w:rsidRPr="001879CB" w:rsidRDefault="006A56AB" w:rsidP="006A56AB">
      <w:pPr>
        <w:rPr>
          <w:b/>
          <w:sz w:val="24"/>
          <w:szCs w:val="24"/>
        </w:rPr>
      </w:pPr>
      <w:r w:rsidRPr="001879CB">
        <w:rPr>
          <w:b/>
          <w:sz w:val="24"/>
          <w:szCs w:val="24"/>
        </w:rPr>
        <w:t>INSTRUCTIONS TO CANDIDATES:</w:t>
      </w:r>
    </w:p>
    <w:p w:rsidR="006A56AB" w:rsidRPr="001879CB" w:rsidRDefault="006A56AB" w:rsidP="006A56AB">
      <w:pPr>
        <w:numPr>
          <w:ilvl w:val="0"/>
          <w:numId w:val="3"/>
        </w:numPr>
        <w:contextualSpacing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 xml:space="preserve">You are provided with a folder saved as </w:t>
      </w:r>
      <w:r w:rsidR="00631A15">
        <w:rPr>
          <w:b/>
          <w:i/>
          <w:sz w:val="24"/>
          <w:szCs w:val="24"/>
        </w:rPr>
        <w:t>IM</w:t>
      </w:r>
      <w:r w:rsidRPr="001879CB">
        <w:rPr>
          <w:b/>
          <w:i/>
          <w:sz w:val="24"/>
          <w:szCs w:val="24"/>
        </w:rPr>
        <w:t xml:space="preserve"> where you are to fine work for you during this examinations.</w:t>
      </w:r>
    </w:p>
    <w:p w:rsidR="006A56AB" w:rsidRPr="001879CB" w:rsidRDefault="006A56AB" w:rsidP="006A56AB">
      <w:pPr>
        <w:numPr>
          <w:ilvl w:val="0"/>
          <w:numId w:val="3"/>
        </w:numPr>
        <w:contextualSpacing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Each candidate is provided with a new Compact Disc ROM where all the work shall be stored.</w:t>
      </w:r>
    </w:p>
    <w:p w:rsidR="006A56AB" w:rsidRPr="001879CB" w:rsidRDefault="006A56AB" w:rsidP="006A56AB">
      <w:pPr>
        <w:numPr>
          <w:ilvl w:val="0"/>
          <w:numId w:val="3"/>
        </w:numPr>
        <w:contextualSpacing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The paper is made up of five equally weighed questions.</w:t>
      </w:r>
    </w:p>
    <w:p w:rsidR="006A56AB" w:rsidRPr="001879CB" w:rsidRDefault="006A56AB" w:rsidP="006A56AB">
      <w:pPr>
        <w:numPr>
          <w:ilvl w:val="0"/>
          <w:numId w:val="3"/>
        </w:numPr>
        <w:contextualSpacing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Answer any three questions.</w:t>
      </w:r>
    </w:p>
    <w:p w:rsidR="006A56AB" w:rsidRPr="001879CB" w:rsidRDefault="006A56AB" w:rsidP="006A56AB">
      <w:pPr>
        <w:numPr>
          <w:ilvl w:val="0"/>
          <w:numId w:val="3"/>
        </w:numPr>
        <w:contextualSpacing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Question </w:t>
      </w:r>
      <w:r w:rsidR="002B730F">
        <w:rPr>
          <w:b/>
          <w:i/>
          <w:sz w:val="24"/>
          <w:szCs w:val="24"/>
        </w:rPr>
        <w:t>five</w:t>
      </w:r>
      <w:r>
        <w:rPr>
          <w:b/>
          <w:i/>
          <w:sz w:val="24"/>
          <w:szCs w:val="24"/>
        </w:rPr>
        <w:t xml:space="preserve"> is</w:t>
      </w:r>
      <w:r w:rsidRPr="001879CB">
        <w:rPr>
          <w:b/>
          <w:i/>
          <w:sz w:val="24"/>
          <w:szCs w:val="24"/>
        </w:rPr>
        <w:t xml:space="preserve"> not included in the support file.</w:t>
      </w:r>
    </w:p>
    <w:p w:rsidR="006A56AB" w:rsidRDefault="006A56AB" w:rsidP="006A56AB">
      <w:pPr>
        <w:numPr>
          <w:ilvl w:val="0"/>
          <w:numId w:val="3"/>
        </w:numPr>
        <w:contextualSpacing/>
        <w:rPr>
          <w:b/>
          <w:i/>
          <w:sz w:val="24"/>
          <w:szCs w:val="24"/>
        </w:rPr>
      </w:pPr>
      <w:r w:rsidRPr="001879CB">
        <w:rPr>
          <w:b/>
          <w:i/>
          <w:sz w:val="24"/>
          <w:szCs w:val="24"/>
        </w:rPr>
        <w:t>Any additional question(s) answered shall not be marked.</w:t>
      </w:r>
    </w:p>
    <w:p w:rsidR="006A56AB" w:rsidRDefault="006A56AB" w:rsidP="006A56AB">
      <w:pPr>
        <w:contextualSpacing/>
        <w:rPr>
          <w:b/>
          <w:i/>
          <w:sz w:val="24"/>
          <w:szCs w:val="24"/>
        </w:rPr>
      </w:pPr>
    </w:p>
    <w:p w:rsidR="006A56AB" w:rsidRDefault="006A56AB" w:rsidP="006A56AB">
      <w:pPr>
        <w:contextualSpacing/>
        <w:rPr>
          <w:b/>
          <w:i/>
          <w:sz w:val="24"/>
          <w:szCs w:val="24"/>
        </w:rPr>
      </w:pPr>
    </w:p>
    <w:p w:rsidR="00046503" w:rsidRDefault="00046503" w:rsidP="006A56AB">
      <w:pPr>
        <w:contextualSpacing/>
        <w:rPr>
          <w:b/>
          <w:i/>
          <w:sz w:val="24"/>
          <w:szCs w:val="24"/>
        </w:rPr>
      </w:pPr>
    </w:p>
    <w:p w:rsidR="00046503" w:rsidRDefault="00046503" w:rsidP="006A56AB">
      <w:pPr>
        <w:contextualSpacing/>
        <w:rPr>
          <w:b/>
          <w:i/>
          <w:sz w:val="24"/>
          <w:szCs w:val="24"/>
        </w:rPr>
      </w:pPr>
    </w:p>
    <w:p w:rsidR="00046503" w:rsidRDefault="00046503" w:rsidP="006A56AB">
      <w:pPr>
        <w:contextualSpacing/>
        <w:rPr>
          <w:b/>
          <w:i/>
          <w:sz w:val="24"/>
          <w:szCs w:val="24"/>
        </w:rPr>
      </w:pPr>
    </w:p>
    <w:p w:rsidR="00046503" w:rsidRDefault="00046503" w:rsidP="006A56AB">
      <w:pPr>
        <w:contextualSpacing/>
        <w:rPr>
          <w:b/>
          <w:i/>
          <w:sz w:val="24"/>
          <w:szCs w:val="24"/>
        </w:rPr>
      </w:pPr>
    </w:p>
    <w:p w:rsidR="00046503" w:rsidRDefault="00046503" w:rsidP="006A56AB">
      <w:pPr>
        <w:contextualSpacing/>
        <w:rPr>
          <w:b/>
          <w:i/>
          <w:sz w:val="24"/>
          <w:szCs w:val="24"/>
        </w:rPr>
      </w:pPr>
    </w:p>
    <w:p w:rsidR="00046503" w:rsidRDefault="00046503" w:rsidP="006A56AB">
      <w:pPr>
        <w:contextualSpacing/>
        <w:rPr>
          <w:b/>
          <w:i/>
          <w:sz w:val="24"/>
          <w:szCs w:val="24"/>
        </w:rPr>
      </w:pPr>
    </w:p>
    <w:p w:rsidR="00046503" w:rsidRDefault="00046503" w:rsidP="006A56AB">
      <w:pPr>
        <w:contextualSpacing/>
        <w:rPr>
          <w:b/>
          <w:i/>
          <w:sz w:val="24"/>
          <w:szCs w:val="24"/>
        </w:rPr>
      </w:pPr>
    </w:p>
    <w:p w:rsidR="00046503" w:rsidRDefault="00046503" w:rsidP="006A56AB">
      <w:pPr>
        <w:contextualSpacing/>
        <w:rPr>
          <w:b/>
          <w:i/>
          <w:sz w:val="24"/>
          <w:szCs w:val="24"/>
        </w:rPr>
      </w:pPr>
    </w:p>
    <w:p w:rsidR="00046503" w:rsidRDefault="00046503" w:rsidP="006A56AB">
      <w:pPr>
        <w:contextualSpacing/>
        <w:rPr>
          <w:b/>
          <w:i/>
          <w:sz w:val="24"/>
          <w:szCs w:val="24"/>
        </w:rPr>
      </w:pPr>
    </w:p>
    <w:p w:rsidR="00046503" w:rsidRDefault="00046503" w:rsidP="006A56AB">
      <w:pPr>
        <w:contextualSpacing/>
        <w:rPr>
          <w:b/>
          <w:i/>
          <w:sz w:val="24"/>
          <w:szCs w:val="24"/>
        </w:rPr>
      </w:pPr>
    </w:p>
    <w:p w:rsidR="00046503" w:rsidRDefault="00046503" w:rsidP="006A56AB">
      <w:pPr>
        <w:contextualSpacing/>
        <w:rPr>
          <w:b/>
          <w:i/>
          <w:sz w:val="24"/>
          <w:szCs w:val="24"/>
        </w:rPr>
      </w:pPr>
    </w:p>
    <w:p w:rsidR="00046503" w:rsidRDefault="00046503" w:rsidP="006A56AB">
      <w:pPr>
        <w:contextualSpacing/>
        <w:rPr>
          <w:b/>
          <w:i/>
          <w:sz w:val="24"/>
          <w:szCs w:val="24"/>
        </w:rPr>
      </w:pPr>
    </w:p>
    <w:p w:rsidR="006A56AB" w:rsidRDefault="006A56AB" w:rsidP="006A56AB">
      <w:pPr>
        <w:contextualSpacing/>
        <w:rPr>
          <w:b/>
          <w:i/>
          <w:sz w:val="24"/>
          <w:szCs w:val="24"/>
        </w:rPr>
      </w:pPr>
    </w:p>
    <w:p w:rsidR="006A56AB" w:rsidRDefault="006A56AB" w:rsidP="006A56AB">
      <w:pPr>
        <w:contextualSpacing/>
        <w:rPr>
          <w:b/>
          <w:i/>
          <w:sz w:val="24"/>
          <w:szCs w:val="24"/>
        </w:rPr>
      </w:pPr>
    </w:p>
    <w:p w:rsidR="006A56AB" w:rsidRDefault="006A56AB" w:rsidP="006A56AB">
      <w:pPr>
        <w:contextualSpacing/>
        <w:rPr>
          <w:b/>
          <w:i/>
          <w:sz w:val="24"/>
          <w:szCs w:val="24"/>
        </w:rPr>
      </w:pPr>
    </w:p>
    <w:p w:rsidR="001829A6" w:rsidRDefault="001829A6"/>
    <w:p w:rsidR="004008DF" w:rsidRDefault="009B7B68" w:rsidP="004008DF">
      <w:r>
        <w:lastRenderedPageBreak/>
        <w:t>1. Load</w:t>
      </w:r>
      <w:r w:rsidR="004008DF">
        <w:t xml:space="preserve"> the file </w:t>
      </w:r>
      <w:r w:rsidR="004008DF" w:rsidRPr="004F2BF3">
        <w:rPr>
          <w:b/>
        </w:rPr>
        <w:t xml:space="preserve">success </w:t>
      </w:r>
      <w:r w:rsidR="004008DF">
        <w:t>using a word processing application and carry out the following instructions:</w:t>
      </w:r>
    </w:p>
    <w:p w:rsidR="004008DF" w:rsidRDefault="004008DF" w:rsidP="004008DF">
      <w:r>
        <w:t xml:space="preserve">  (a) Copy the document to the next page and using the duplicate copy carry out instructions that follow.</w:t>
      </w:r>
    </w:p>
    <w:p w:rsidR="004008DF" w:rsidRDefault="004008DF" w:rsidP="004008DF">
      <w:r>
        <w:t xml:space="preserve">                                                                                                                                                                          (01mark)</w:t>
      </w:r>
    </w:p>
    <w:p w:rsidR="004008DF" w:rsidRDefault="004008DF" w:rsidP="004008DF">
      <w:r>
        <w:t xml:space="preserve">  (b) </w:t>
      </w:r>
      <w:r w:rsidR="00FF148C">
        <w:t xml:space="preserve">Format the heading with font size 20, text highlight </w:t>
      </w:r>
      <w:r w:rsidR="00522CD6">
        <w:t>green yellow, and font type forte.</w:t>
      </w:r>
      <w:r w:rsidR="00697764">
        <w:t xml:space="preserve">      </w:t>
      </w:r>
      <w:r w:rsidR="00522CD6">
        <w:t xml:space="preserve"> (03marks)</w:t>
      </w:r>
    </w:p>
    <w:p w:rsidR="00522CD6" w:rsidRDefault="00522CD6" w:rsidP="004008DF">
      <w:r>
        <w:t xml:space="preserve">  (c) Apply hanging indent to paragraph two.     </w:t>
      </w:r>
      <w:r w:rsidR="00697764">
        <w:t xml:space="preserve">                                                                                     </w:t>
      </w:r>
      <w:r>
        <w:t xml:space="preserve"> (01mark)</w:t>
      </w:r>
    </w:p>
    <w:p w:rsidR="00522CD6" w:rsidRDefault="00522CD6" w:rsidP="004008DF">
      <w:r>
        <w:t xml:space="preserve">  (d) </w:t>
      </w:r>
      <w:r w:rsidR="00A9671B">
        <w:t xml:space="preserve">Apply drop cap of two lines to letter H in paragraph two.   </w:t>
      </w:r>
      <w:r w:rsidR="00697764">
        <w:t xml:space="preserve">                                                       </w:t>
      </w:r>
      <w:r w:rsidR="00A9671B">
        <w:t xml:space="preserve">  (01mark)</w:t>
      </w:r>
    </w:p>
    <w:p w:rsidR="00433E8A" w:rsidRDefault="00433E8A" w:rsidP="004008DF">
      <w:r>
        <w:t xml:space="preserve">  (e) Insert bullets of your choice to what successful candidates have ever said in paragraph 3.  (01mark)</w:t>
      </w:r>
    </w:p>
    <w:p w:rsidR="00685DB1" w:rsidRDefault="00685DB1" w:rsidP="004008DF">
      <w:r>
        <w:t xml:space="preserve">  (f) Format paragraph 3 with font size 13 and insert in it a paragraph boarder.     </w:t>
      </w:r>
      <w:r w:rsidR="00697764">
        <w:t xml:space="preserve">                      </w:t>
      </w:r>
      <w:r>
        <w:t xml:space="preserve"> (02marks)</w:t>
      </w:r>
    </w:p>
    <w:p w:rsidR="004B6011" w:rsidRDefault="004B6011" w:rsidP="004008DF">
      <w:r>
        <w:t xml:space="preserve">  (g) Insert a page break after paragraph two.  </w:t>
      </w:r>
      <w:r w:rsidR="00697764">
        <w:t xml:space="preserve">                                                                                    </w:t>
      </w:r>
      <w:r>
        <w:t xml:space="preserve">  (01mark)</w:t>
      </w:r>
    </w:p>
    <w:p w:rsidR="000319B3" w:rsidRDefault="000319B3" w:rsidP="004008DF">
      <w:r>
        <w:t xml:space="preserve">  (h) Numbers your pages with (</w:t>
      </w:r>
      <w:proofErr w:type="spellStart"/>
      <w:r>
        <w:t>a</w:t>
      </w:r>
      <w:proofErr w:type="gramStart"/>
      <w:r>
        <w:t>,b,c</w:t>
      </w:r>
      <w:proofErr w:type="spellEnd"/>
      <w:proofErr w:type="gramEnd"/>
      <w:r>
        <w:t xml:space="preserve">,……….) format at the top of your work well centered.  </w:t>
      </w:r>
      <w:r w:rsidR="00697764">
        <w:t xml:space="preserve">   </w:t>
      </w:r>
      <w:r>
        <w:t xml:space="preserve"> (03marks)</w:t>
      </w:r>
    </w:p>
    <w:p w:rsidR="00761634" w:rsidRDefault="00761634" w:rsidP="004008DF">
      <w:r>
        <w:t xml:space="preserve">  (</w:t>
      </w:r>
      <w:proofErr w:type="spellStart"/>
      <w:r>
        <w:t>i</w:t>
      </w:r>
      <w:proofErr w:type="spellEnd"/>
      <w:r>
        <w:t xml:space="preserve">) Insert a footer of your name to the document.  </w:t>
      </w:r>
      <w:r w:rsidR="00697764">
        <w:t xml:space="preserve">                                                                           </w:t>
      </w:r>
      <w:r>
        <w:t xml:space="preserve"> (01mark)</w:t>
      </w:r>
    </w:p>
    <w:p w:rsidR="00761634" w:rsidRDefault="00761634" w:rsidP="004008DF">
      <w:r>
        <w:t xml:space="preserve"> (j) Insert a relevant clip art to your document. </w:t>
      </w:r>
      <w:r w:rsidR="00697764">
        <w:t xml:space="preserve">                                                                                  </w:t>
      </w:r>
      <w:r>
        <w:t xml:space="preserve"> (01mark)</w:t>
      </w:r>
    </w:p>
    <w:p w:rsidR="008E60F9" w:rsidRDefault="008E60F9" w:rsidP="004008DF">
      <w:r>
        <w:t xml:space="preserve"> (k) </w:t>
      </w:r>
      <w:proofErr w:type="gramStart"/>
      <w:r>
        <w:t>hyperlink</w:t>
      </w:r>
      <w:proofErr w:type="gramEnd"/>
      <w:r>
        <w:t xml:space="preserve"> the word “source; ICT Resources” to the file “a story to tell” in IM folder.  (01mark)</w:t>
      </w:r>
    </w:p>
    <w:p w:rsidR="004F2BF3" w:rsidRDefault="00475EAE" w:rsidP="004008DF">
      <w:r>
        <w:t xml:space="preserve"> (l) Present work in paragraph one in two columns and apply on it </w:t>
      </w:r>
      <w:r w:rsidRPr="00EA27C6">
        <w:rPr>
          <w:b/>
        </w:rPr>
        <w:t>orange ac</w:t>
      </w:r>
      <w:r w:rsidR="00EA27C6">
        <w:rPr>
          <w:b/>
        </w:rPr>
        <w:t>c</w:t>
      </w:r>
      <w:r w:rsidRPr="00EA27C6">
        <w:rPr>
          <w:b/>
        </w:rPr>
        <w:t>ent</w:t>
      </w:r>
      <w:r w:rsidR="00EA27C6">
        <w:rPr>
          <w:b/>
        </w:rPr>
        <w:t xml:space="preserve"> 2</w:t>
      </w:r>
      <w:r w:rsidR="00647942">
        <w:t xml:space="preserve"> font color</w:t>
      </w:r>
      <w:proofErr w:type="gramStart"/>
      <w:r w:rsidR="00647942">
        <w:t>.</w:t>
      </w:r>
      <w:r>
        <w:t>(</w:t>
      </w:r>
      <w:proofErr w:type="gramEnd"/>
      <w:r>
        <w:t>02marks)</w:t>
      </w:r>
      <w:r w:rsidR="004F2BF3">
        <w:t xml:space="preserve"> (m) Re-save the file in your own name and print all your work.    </w:t>
      </w:r>
      <w:r w:rsidR="00697764">
        <w:t xml:space="preserve">                                                 </w:t>
      </w:r>
      <w:r w:rsidR="004F2BF3">
        <w:t xml:space="preserve">  (02marks)</w:t>
      </w:r>
    </w:p>
    <w:p w:rsidR="00297FE4" w:rsidRPr="006649CC" w:rsidRDefault="00522CD6">
      <w:pPr>
        <w:rPr>
          <w:rFonts w:ascii="Cambria Math" w:hAnsi="Cambria Math"/>
        </w:rPr>
      </w:pPr>
      <w:r>
        <w:t xml:space="preserve">  </w:t>
      </w:r>
      <w:r w:rsidR="00297FE4">
        <w:t xml:space="preserve">2. Load the file </w:t>
      </w:r>
      <w:r w:rsidR="00297FE4" w:rsidRPr="00297FE4">
        <w:rPr>
          <w:b/>
        </w:rPr>
        <w:t>Top Star Club Sales</w:t>
      </w:r>
      <w:r w:rsidR="00B44052">
        <w:rPr>
          <w:b/>
        </w:rPr>
        <w:t xml:space="preserve"> </w:t>
      </w:r>
      <w:r w:rsidR="00B44052" w:rsidRPr="00B44052">
        <w:t>usi</w:t>
      </w:r>
      <w:r w:rsidR="00B44052">
        <w:t>ng Spreadsheets program and carry out the following tasks.</w:t>
      </w:r>
    </w:p>
    <w:p w:rsidR="00B44052" w:rsidRDefault="00B44052">
      <w:r>
        <w:t xml:space="preserve">   (a) Text wrap labels in Row 2. Also Centre the work in the cells affected both horizontally and in vertically.   </w:t>
      </w:r>
      <w:r w:rsidR="00213D71">
        <w:t xml:space="preserve">                                                                                                                                                </w:t>
      </w:r>
      <w:r>
        <w:t xml:space="preserve">  (03marks)</w:t>
      </w:r>
    </w:p>
    <w:p w:rsidR="00B44052" w:rsidRDefault="00B44052">
      <w:r>
        <w:t xml:space="preserve"> (b) Format all the figures with ‘000</w:t>
      </w:r>
      <w:r w:rsidR="00923002">
        <w:t xml:space="preserve"> </w:t>
      </w:r>
      <w:r w:rsidR="00F242B2">
        <w:t>separator</w:t>
      </w:r>
      <w:r w:rsidR="00923002">
        <w:t xml:space="preserve"> and zero decimal place. </w:t>
      </w:r>
      <w:r w:rsidR="00213D71">
        <w:t xml:space="preserve">                                       </w:t>
      </w:r>
      <w:r w:rsidR="00923002">
        <w:t xml:space="preserve"> (02marks)</w:t>
      </w:r>
    </w:p>
    <w:p w:rsidR="00E26037" w:rsidRDefault="00E26037">
      <w:r>
        <w:t xml:space="preserve"> (c) In column D, determine Gross price for each item sold. (</w:t>
      </w:r>
      <w:r w:rsidR="006B3B9B">
        <w:t>Hint</w:t>
      </w:r>
      <w:r>
        <w:t>: Gross price is a product of unit price and quantity sold.</w:t>
      </w:r>
      <w:r w:rsidR="00213D71">
        <w:t xml:space="preserve">                                                                                                                                   </w:t>
      </w:r>
      <w:r>
        <w:t xml:space="preserve">  (02marks)</w:t>
      </w:r>
    </w:p>
    <w:p w:rsidR="003E4FFB" w:rsidRDefault="007865E6">
      <w:r>
        <w:t xml:space="preserve"> (d) </w:t>
      </w:r>
      <w:r w:rsidR="00444160">
        <w:t>Make E2 an absolute location in your formula and determine the amount of VAT remitted to Uganda Revenue Authority. (Hint: VAT is a product of Gross price and VAT</w:t>
      </w:r>
      <w:r w:rsidR="003E4FFB">
        <w:t xml:space="preserve">.)         </w:t>
      </w:r>
      <w:r w:rsidR="00213D71">
        <w:t xml:space="preserve">                                    </w:t>
      </w:r>
      <w:r w:rsidR="003E4FFB">
        <w:t xml:space="preserve"> (03marks)</w:t>
      </w:r>
    </w:p>
    <w:p w:rsidR="007865E6" w:rsidRDefault="003E4FFB">
      <w:r>
        <w:t xml:space="preserve"> (e) Beginning from cell A </w:t>
      </w:r>
      <w:r w:rsidR="0061007F">
        <w:t>20 downwards</w:t>
      </w:r>
      <w:r>
        <w:t>, enter labels for: Totals, Average, Highest and Lowest</w:t>
      </w:r>
      <w:r w:rsidR="0061007F">
        <w:t xml:space="preserve"> hence calculate highest unit price, Lowest quantity sold, Total price and Average net price.  </w:t>
      </w:r>
      <w:r w:rsidR="00213D71">
        <w:t xml:space="preserve">              </w:t>
      </w:r>
      <w:r w:rsidR="0061007F">
        <w:t xml:space="preserve"> (04marks)</w:t>
      </w:r>
    </w:p>
    <w:p w:rsidR="00CC2520" w:rsidRDefault="00E70849">
      <w:r>
        <w:t xml:space="preserve"> (f) </w:t>
      </w:r>
      <w:r w:rsidR="005C0712">
        <w:t xml:space="preserve">Using columns for items and net price, represent the data graphically in a 3 D Pie-chart. </w:t>
      </w:r>
      <w:r w:rsidR="00975434">
        <w:t xml:space="preserve">Save the chart as an object in sheet 2.               </w:t>
      </w:r>
      <w:r w:rsidR="00213D71">
        <w:t xml:space="preserve">                                                                                                  </w:t>
      </w:r>
      <w:r w:rsidR="00975434">
        <w:t xml:space="preserve"> </w:t>
      </w:r>
      <w:r w:rsidR="005C0712">
        <w:t xml:space="preserve">  (03</w:t>
      </w:r>
      <w:r w:rsidR="00975434">
        <w:t>marks</w:t>
      </w:r>
      <w:r w:rsidR="005C0712">
        <w:t>)</w:t>
      </w:r>
    </w:p>
    <w:p w:rsidR="00975434" w:rsidRDefault="00975434">
      <w:r>
        <w:t xml:space="preserve"> (g) Name sheet 1 as table and sheet 2 as chart.     </w:t>
      </w:r>
      <w:r w:rsidR="00213D71">
        <w:t xml:space="preserve">                                                                           </w:t>
      </w:r>
      <w:r>
        <w:t xml:space="preserve">  (02marks)</w:t>
      </w:r>
    </w:p>
    <w:p w:rsidR="00975434" w:rsidRDefault="00975434">
      <w:r>
        <w:t xml:space="preserve"> (h) Print all your work.    </w:t>
      </w:r>
      <w:r w:rsidR="00213D71">
        <w:t xml:space="preserve">                                                                                                                           </w:t>
      </w:r>
      <w:r>
        <w:t xml:space="preserve"> (01mark)</w:t>
      </w:r>
    </w:p>
    <w:p w:rsidR="00F7150E" w:rsidRDefault="00F7150E"/>
    <w:p w:rsidR="00046503" w:rsidRDefault="00046503">
      <w:bookmarkStart w:id="0" w:name="_GoBack"/>
      <w:bookmarkEnd w:id="0"/>
    </w:p>
    <w:p w:rsidR="00B442E6" w:rsidRDefault="00B442E6">
      <w:r>
        <w:lastRenderedPageBreak/>
        <w:t xml:space="preserve">3. Load a file saved as </w:t>
      </w:r>
      <w:r w:rsidRPr="00297FE4">
        <w:rPr>
          <w:b/>
        </w:rPr>
        <w:t>Leisure parks</w:t>
      </w:r>
      <w:r>
        <w:t xml:space="preserve"> using a database program and carry out the instructions below.</w:t>
      </w:r>
    </w:p>
    <w:p w:rsidR="00D448FF" w:rsidRDefault="00A2420B">
      <w:r>
        <w:t xml:space="preserve"> (a)  Assign appropriate data types to the fields in the table.</w:t>
      </w:r>
      <w:r w:rsidR="00D40DC4">
        <w:t xml:space="preserve">  </w:t>
      </w:r>
      <w:r w:rsidR="00217B66">
        <w:t xml:space="preserve">                                                            </w:t>
      </w:r>
      <w:r w:rsidR="00D40DC4">
        <w:t>(02marks)</w:t>
      </w:r>
    </w:p>
    <w:p w:rsidR="003864CF" w:rsidRDefault="003864CF">
      <w:r>
        <w:t xml:space="preserve"> (b) Design a query to return park ID, Region and all parks with swimming as an activity</w:t>
      </w:r>
      <w:r w:rsidR="00AA6E5A">
        <w:t>.</w:t>
      </w:r>
      <w:r w:rsidR="00E34CF8">
        <w:t xml:space="preserve"> Save the query                    </w:t>
      </w:r>
      <w:r w:rsidR="007B7210">
        <w:t xml:space="preserve">     </w:t>
      </w:r>
      <w:r w:rsidR="00E34CF8">
        <w:t>as swimming lessons.</w:t>
      </w:r>
      <w:r w:rsidR="00D40DC4">
        <w:t xml:space="preserve"> </w:t>
      </w:r>
      <w:r w:rsidR="00217B66">
        <w:t xml:space="preserve">                                                                                                                               </w:t>
      </w:r>
      <w:r w:rsidR="00D40DC4">
        <w:t xml:space="preserve">  (05marks)</w:t>
      </w:r>
    </w:p>
    <w:p w:rsidR="00217B66" w:rsidRDefault="00AA6E5A">
      <w:r>
        <w:t xml:space="preserve"> (c) </w:t>
      </w:r>
      <w:r w:rsidR="00E34CF8">
        <w:t>Design a query with all fields to return leisure parks from Eastern region. Save it as Eastern parks.</w:t>
      </w:r>
      <w:r w:rsidR="00217B66">
        <w:t xml:space="preserve">  </w:t>
      </w:r>
    </w:p>
    <w:p w:rsidR="00AA6E5A" w:rsidRDefault="00217B66">
      <w:r>
        <w:t xml:space="preserve">                                                                                                                                                                        (03marks)                                                       </w:t>
      </w:r>
    </w:p>
    <w:p w:rsidR="00CD55C4" w:rsidRDefault="00CD55C4">
      <w:r>
        <w:t xml:space="preserve"> (d) </w:t>
      </w:r>
      <w:r w:rsidR="000137D2">
        <w:t xml:space="preserve">Using a query, provide </w:t>
      </w:r>
      <w:proofErr w:type="spellStart"/>
      <w:r w:rsidR="000137D2">
        <w:t>Omona</w:t>
      </w:r>
      <w:proofErr w:type="spellEnd"/>
      <w:r w:rsidR="000137D2">
        <w:t xml:space="preserve"> Vincent with tourist guide to the parks where he can eat fish. Save the query as Fish.</w:t>
      </w:r>
      <w:r w:rsidR="00D40DC4">
        <w:t xml:space="preserve">  </w:t>
      </w:r>
      <w:r w:rsidR="00217B66">
        <w:t xml:space="preserve">                                                                                                                                     </w:t>
      </w:r>
      <w:r w:rsidR="00D40DC4">
        <w:t xml:space="preserve"> (03marks)</w:t>
      </w:r>
    </w:p>
    <w:p w:rsidR="000137D2" w:rsidRDefault="000137D2">
      <w:r>
        <w:t xml:space="preserve"> (e) Create a query to return activities whose first letters begin with B or F. save the query as B</w:t>
      </w:r>
      <w:r w:rsidR="007629F7">
        <w:t>BF</w:t>
      </w:r>
      <w:r w:rsidR="001B4721">
        <w:t>.</w:t>
      </w:r>
      <w:r w:rsidR="00217B66">
        <w:t xml:space="preserve"> </w:t>
      </w:r>
    </w:p>
    <w:p w:rsidR="00217B66" w:rsidRDefault="00217B66">
      <w:r>
        <w:t xml:space="preserve">                                                                                                                                                                      (03marks)</w:t>
      </w:r>
    </w:p>
    <w:p w:rsidR="001B4721" w:rsidRDefault="001B4721">
      <w:r>
        <w:t xml:space="preserve"> (f) Using all fields from the table, generate a multiple report on leisure parks in Uganda. Save the report as Leisure report.</w:t>
      </w:r>
      <w:r w:rsidR="00D40DC4">
        <w:t xml:space="preserve">  </w:t>
      </w:r>
      <w:r w:rsidR="00217B66">
        <w:t xml:space="preserve">                                                                                                                                     </w:t>
      </w:r>
      <w:r w:rsidR="00D40DC4">
        <w:t xml:space="preserve"> (03marks)</w:t>
      </w:r>
    </w:p>
    <w:p w:rsidR="001B4721" w:rsidRDefault="001B4721">
      <w:r>
        <w:t xml:space="preserve">(g) Include a footer </w:t>
      </w:r>
      <w:r w:rsidR="00D40DC4">
        <w:t>of your</w:t>
      </w:r>
      <w:r>
        <w:t xml:space="preserve"> name in the report.</w:t>
      </w:r>
      <w:r w:rsidR="00D40DC4">
        <w:t xml:space="preserve"> </w:t>
      </w:r>
      <w:r w:rsidR="00217B66">
        <w:t xml:space="preserve">                                                                                  </w:t>
      </w:r>
      <w:r w:rsidR="00D40DC4">
        <w:t xml:space="preserve"> (03marks)</w:t>
      </w:r>
    </w:p>
    <w:p w:rsidR="00D40DC4" w:rsidRDefault="00D40DC4">
      <w:r>
        <w:t xml:space="preserve">(h) Print all your work.   </w:t>
      </w:r>
      <w:r w:rsidR="00217B66">
        <w:t xml:space="preserve">                                                                                                                            </w:t>
      </w:r>
      <w:r>
        <w:t xml:space="preserve">  (01mark)</w:t>
      </w:r>
    </w:p>
    <w:p w:rsidR="00D12D27" w:rsidRDefault="00D12D27">
      <w:r>
        <w:t>4. Open a file saved as Uganda Today using presentation program and carry out the following activities.</w:t>
      </w:r>
    </w:p>
    <w:p w:rsidR="000A5746" w:rsidRDefault="000A5746">
      <w:r>
        <w:t xml:space="preserve"> (a) Insert slide five with the heading “conclusion” and in it make a conclusion for the presentation.              </w:t>
      </w:r>
    </w:p>
    <w:p w:rsidR="000A5746" w:rsidRDefault="000A5746">
      <w:r>
        <w:t xml:space="preserve">                                                                                                                                                     </w:t>
      </w:r>
      <w:r w:rsidR="00850BA8">
        <w:t xml:space="preserve">                 </w:t>
      </w:r>
      <w:r>
        <w:t xml:space="preserve">   (02marks)                                   </w:t>
      </w:r>
    </w:p>
    <w:p w:rsidR="00D12D27" w:rsidRDefault="00105FC3">
      <w:r>
        <w:t xml:space="preserve"> (b</w:t>
      </w:r>
      <w:r w:rsidR="00D12D27">
        <w:t xml:space="preserve">) Using a slide master, format your presentation to have:                    </w:t>
      </w:r>
      <w:r w:rsidR="00850BA8">
        <w:t xml:space="preserve">                                          </w:t>
      </w:r>
      <w:r w:rsidR="00D12D27">
        <w:t xml:space="preserve">  (01mark)</w:t>
      </w:r>
    </w:p>
    <w:p w:rsidR="00D12D27" w:rsidRDefault="00D87200">
      <w:r>
        <w:t xml:space="preserve"> </w:t>
      </w:r>
      <w:r w:rsidR="00D12D27">
        <w:t xml:space="preserve">  (</w:t>
      </w:r>
      <w:proofErr w:type="spellStart"/>
      <w:r w:rsidR="00D12D27">
        <w:t>i</w:t>
      </w:r>
      <w:proofErr w:type="spellEnd"/>
      <w:r w:rsidR="00516434">
        <w:t xml:space="preserve">) All headings to appear in Baskerville old Face.          </w:t>
      </w:r>
      <w:r w:rsidR="00850BA8">
        <w:t xml:space="preserve">                                                                      </w:t>
      </w:r>
      <w:r w:rsidR="00516434">
        <w:t>(01mark)</w:t>
      </w:r>
    </w:p>
    <w:p w:rsidR="00516434" w:rsidRDefault="00D87200">
      <w:r>
        <w:t xml:space="preserve"> </w:t>
      </w:r>
      <w:r w:rsidR="00516434">
        <w:t xml:space="preserve"> (ii) Headings to have font size 45 and the content font size 15.    </w:t>
      </w:r>
      <w:r w:rsidR="00850BA8">
        <w:t xml:space="preserve">                                               </w:t>
      </w:r>
      <w:r w:rsidR="00516434">
        <w:t xml:space="preserve">   (02marks)</w:t>
      </w:r>
    </w:p>
    <w:p w:rsidR="00516434" w:rsidRDefault="00D87200">
      <w:r>
        <w:t xml:space="preserve"> </w:t>
      </w:r>
      <w:r w:rsidR="00516434">
        <w:t xml:space="preserve"> (iii) Font </w:t>
      </w:r>
      <w:proofErr w:type="spellStart"/>
      <w:r w:rsidR="00516434">
        <w:t>colour</w:t>
      </w:r>
      <w:proofErr w:type="spellEnd"/>
      <w:r w:rsidR="00516434">
        <w:t xml:space="preserve"> red.  </w:t>
      </w:r>
      <w:r w:rsidR="00850BA8">
        <w:t xml:space="preserve">                                                                                                                               </w:t>
      </w:r>
      <w:r w:rsidR="00516434">
        <w:t xml:space="preserve">   (01mark)</w:t>
      </w:r>
    </w:p>
    <w:p w:rsidR="00516434" w:rsidRDefault="00516434">
      <w:r>
        <w:t xml:space="preserve">  </w:t>
      </w:r>
      <w:proofErr w:type="gramStart"/>
      <w:r>
        <w:t>(iv) Slide</w:t>
      </w:r>
      <w:proofErr w:type="gramEnd"/>
      <w:r>
        <w:t xml:space="preserve"> back ground orange   </w:t>
      </w:r>
      <w:r w:rsidR="00850BA8">
        <w:t xml:space="preserve">                                                                                                                </w:t>
      </w:r>
      <w:r>
        <w:t>(01mark)</w:t>
      </w:r>
    </w:p>
    <w:p w:rsidR="00516434" w:rsidRDefault="00D87200">
      <w:r>
        <w:t xml:space="preserve"> </w:t>
      </w:r>
      <w:r w:rsidR="00516434">
        <w:t xml:space="preserve"> (v) </w:t>
      </w:r>
      <w:r w:rsidR="000B5AFA">
        <w:t>Bounce animations for headings and the rest of the work</w:t>
      </w:r>
      <w:r w:rsidR="00C52FF7">
        <w:t xml:space="preserve"> Grow and Turn. </w:t>
      </w:r>
      <w:r w:rsidR="00850BA8">
        <w:t xml:space="preserve">                         </w:t>
      </w:r>
      <w:r w:rsidR="00C52FF7">
        <w:t xml:space="preserve">  (02 marks)</w:t>
      </w:r>
    </w:p>
    <w:p w:rsidR="00C52FF7" w:rsidRDefault="00C52FF7">
      <w:r>
        <w:t xml:space="preserve">  </w:t>
      </w:r>
      <w:proofErr w:type="gramStart"/>
      <w:r>
        <w:t>(vi) Sli</w:t>
      </w:r>
      <w:r w:rsidR="000A5746">
        <w:t>de</w:t>
      </w:r>
      <w:proofErr w:type="gramEnd"/>
      <w:r w:rsidR="000A5746">
        <w:t xml:space="preserve"> transition page curl.    </w:t>
      </w:r>
      <w:r w:rsidR="00850BA8">
        <w:t xml:space="preserve">                                                                                                            </w:t>
      </w:r>
      <w:r w:rsidR="000A5746">
        <w:t xml:space="preserve"> (01</w:t>
      </w:r>
      <w:r>
        <w:t>marks)</w:t>
      </w:r>
    </w:p>
    <w:p w:rsidR="00C52FF7" w:rsidRDefault="00D87200">
      <w:r>
        <w:t xml:space="preserve">  </w:t>
      </w:r>
      <w:r w:rsidR="00C52FF7">
        <w:t xml:space="preserve">(vii) Transition time slow.    </w:t>
      </w:r>
      <w:r w:rsidR="00850BA8">
        <w:t xml:space="preserve">                                                                                                                    </w:t>
      </w:r>
      <w:r w:rsidR="00C52FF7">
        <w:t xml:space="preserve">  (01mark)</w:t>
      </w:r>
    </w:p>
    <w:p w:rsidR="00C52FF7" w:rsidRDefault="00D87200">
      <w:r>
        <w:t xml:space="preserve">   </w:t>
      </w:r>
      <w:r w:rsidR="00C52FF7">
        <w:t xml:space="preserve">(viii) Explosion.    </w:t>
      </w:r>
      <w:r w:rsidR="00850BA8">
        <w:t xml:space="preserve">                                                                                                                                     </w:t>
      </w:r>
      <w:r w:rsidR="00C52FF7">
        <w:t xml:space="preserve">  (01mark)</w:t>
      </w:r>
    </w:p>
    <w:p w:rsidR="000A5746" w:rsidRDefault="000A5746">
      <w:r>
        <w:t xml:space="preserve">   (ix) Apply these effects to all computer.   </w:t>
      </w:r>
      <w:r w:rsidR="00850BA8">
        <w:t xml:space="preserve">                                                                                      </w:t>
      </w:r>
      <w:r>
        <w:t xml:space="preserve">      (01mark)</w:t>
      </w:r>
      <w:r w:rsidR="007501DB">
        <w:t xml:space="preserve"> </w:t>
      </w:r>
    </w:p>
    <w:p w:rsidR="007501DB" w:rsidRDefault="007501DB">
      <w:r>
        <w:t xml:space="preserve">(c) Add your name to slide one as the presenter.   </w:t>
      </w:r>
      <w:r w:rsidR="00850BA8">
        <w:t xml:space="preserve">                                                                             </w:t>
      </w:r>
      <w:r>
        <w:t xml:space="preserve">  (01mark)</w:t>
      </w:r>
    </w:p>
    <w:p w:rsidR="007501DB" w:rsidRDefault="007501DB">
      <w:r>
        <w:t xml:space="preserve">(d) </w:t>
      </w:r>
      <w:r w:rsidR="005C73A4">
        <w:t xml:space="preserve">Left align content in slide 3 and insert in them bullets of your choice      </w:t>
      </w:r>
      <w:r w:rsidR="00850BA8">
        <w:t xml:space="preserve">                                 </w:t>
      </w:r>
      <w:r w:rsidR="005C73A4">
        <w:t xml:space="preserve">  (02mark)</w:t>
      </w:r>
    </w:p>
    <w:p w:rsidR="00850BA8" w:rsidRDefault="00850BA8">
      <w:r>
        <w:t>(e) Loop your presentation continuously until when escaped.                                                           (01mark)</w:t>
      </w:r>
    </w:p>
    <w:p w:rsidR="00850BA8" w:rsidRDefault="00850BA8">
      <w:r>
        <w:lastRenderedPageBreak/>
        <w:t>(f) Include a header of your name to all slides.                                                                                      (01mark)</w:t>
      </w:r>
    </w:p>
    <w:p w:rsidR="00850BA8" w:rsidRDefault="00850BA8">
      <w:r>
        <w:t xml:space="preserve">(g) Print all your work in hand out mode.                                                                                            </w:t>
      </w:r>
      <w:r w:rsidR="009F713B">
        <w:t xml:space="preserve"> </w:t>
      </w:r>
      <w:r>
        <w:t xml:space="preserve">  (01mark) </w:t>
      </w:r>
    </w:p>
    <w:p w:rsidR="007B7210" w:rsidRDefault="007B7210">
      <w:r>
        <w:t xml:space="preserve">5. Alice </w:t>
      </w:r>
      <w:proofErr w:type="spellStart"/>
      <w:r>
        <w:t>Alur</w:t>
      </w:r>
      <w:proofErr w:type="spellEnd"/>
      <w:r>
        <w:t xml:space="preserve"> is the Managing Director of ALICA GROUP OF COMPANIES LTD. The company is located in plot 92 </w:t>
      </w:r>
      <w:proofErr w:type="spellStart"/>
      <w:r>
        <w:t>Namanve</w:t>
      </w:r>
      <w:proofErr w:type="spellEnd"/>
      <w:r>
        <w:t xml:space="preserve"> Industrial Park. P.O Box 12233 Kampala. With the e-mail address of </w:t>
      </w:r>
      <w:hyperlink r:id="rId7" w:history="1">
        <w:r w:rsidR="0071752C" w:rsidRPr="009F257A">
          <w:rPr>
            <w:rStyle w:val="Hyperlink"/>
          </w:rPr>
          <w:t>alicagroupofcompanies22@g-mail.com</w:t>
        </w:r>
      </w:hyperlink>
      <w:r>
        <w:t>.</w:t>
      </w:r>
      <w:r w:rsidR="0071752C">
        <w:t xml:space="preserve"> Telephone 0776141516.</w:t>
      </w:r>
    </w:p>
    <w:p w:rsidR="0071752C" w:rsidRDefault="0071752C">
      <w:r>
        <w:t xml:space="preserve">Using a desktop publishing application of your choice, design for Alice </w:t>
      </w:r>
      <w:proofErr w:type="spellStart"/>
      <w:r>
        <w:t>Alur</w:t>
      </w:r>
      <w:proofErr w:type="spellEnd"/>
      <w:r>
        <w:t xml:space="preserve"> business card with the following instructions.</w:t>
      </w:r>
    </w:p>
    <w:p w:rsidR="0071752C" w:rsidRDefault="0071752C" w:rsidP="0071752C">
      <w:pPr>
        <w:pStyle w:val="ListParagraph"/>
        <w:numPr>
          <w:ilvl w:val="0"/>
          <w:numId w:val="1"/>
        </w:numPr>
      </w:pPr>
      <w:r>
        <w:t xml:space="preserve">Use an appropriate page design to make eight identical cards per page.  </w:t>
      </w:r>
      <w:r w:rsidR="00315CE7">
        <w:t xml:space="preserve">                     </w:t>
      </w:r>
      <w:r>
        <w:t xml:space="preserve">   (02marks)</w:t>
      </w:r>
    </w:p>
    <w:p w:rsidR="0071752C" w:rsidRDefault="0071752C" w:rsidP="0071752C">
      <w:pPr>
        <w:pStyle w:val="ListParagraph"/>
        <w:numPr>
          <w:ilvl w:val="0"/>
          <w:numId w:val="1"/>
        </w:numPr>
      </w:pPr>
      <w:r>
        <w:t xml:space="preserve">Save your publication in your name.   </w:t>
      </w:r>
      <w:r w:rsidR="00315CE7">
        <w:t xml:space="preserve">                                                                                      </w:t>
      </w:r>
      <w:r>
        <w:t xml:space="preserve">  (01mark)</w:t>
      </w:r>
    </w:p>
    <w:p w:rsidR="005347C0" w:rsidRDefault="005347C0" w:rsidP="0071752C">
      <w:pPr>
        <w:pStyle w:val="ListParagraph"/>
        <w:numPr>
          <w:ilvl w:val="0"/>
          <w:numId w:val="1"/>
        </w:numPr>
      </w:pPr>
      <w:r>
        <w:t>Using a ruler guide measure, take the following card dimensions; width 3.5inches and height</w:t>
      </w:r>
    </w:p>
    <w:p w:rsidR="0071752C" w:rsidRDefault="005347C0" w:rsidP="005347C0">
      <w:pPr>
        <w:pStyle w:val="ListParagraph"/>
      </w:pPr>
      <w:r>
        <w:t xml:space="preserve"> 2 inches.        </w:t>
      </w:r>
      <w:r w:rsidR="00315CE7">
        <w:t xml:space="preserve">                                                                                                                             </w:t>
      </w:r>
      <w:r>
        <w:t xml:space="preserve">   (02marks)</w:t>
      </w:r>
    </w:p>
    <w:p w:rsidR="005347C0" w:rsidRDefault="005347C0" w:rsidP="005347C0">
      <w:pPr>
        <w:pStyle w:val="ListParagraph"/>
        <w:numPr>
          <w:ilvl w:val="0"/>
          <w:numId w:val="1"/>
        </w:numPr>
      </w:pPr>
      <w:r>
        <w:t xml:space="preserve">The cards should </w:t>
      </w:r>
      <w:proofErr w:type="spellStart"/>
      <w:r>
        <w:t>should</w:t>
      </w:r>
      <w:proofErr w:type="spellEnd"/>
      <w:r>
        <w:t xml:space="preserve"> have the following details:  Company name, company logo of your choice, Name of employee, Designation, location, contact address, e-mail and telephone.</w:t>
      </w:r>
    </w:p>
    <w:p w:rsidR="005347C0" w:rsidRDefault="005347C0" w:rsidP="005347C0">
      <w:pPr>
        <w:pStyle w:val="ListParagraph"/>
      </w:pPr>
      <w:r>
        <w:t xml:space="preserve">                      </w:t>
      </w:r>
      <w:r w:rsidR="00315CE7">
        <w:t xml:space="preserve">                                                                                                                                </w:t>
      </w:r>
      <w:r>
        <w:t xml:space="preserve">  (10marks) </w:t>
      </w:r>
    </w:p>
    <w:p w:rsidR="005B7B7C" w:rsidRDefault="005B7B7C" w:rsidP="005B7B7C">
      <w:pPr>
        <w:pStyle w:val="ListParagraph"/>
        <w:numPr>
          <w:ilvl w:val="0"/>
          <w:numId w:val="1"/>
        </w:numPr>
      </w:pPr>
      <w:r>
        <w:t xml:space="preserve">Select all the content on the card and group them as one object. </w:t>
      </w:r>
      <w:r w:rsidR="00315CE7">
        <w:t xml:space="preserve">                                 </w:t>
      </w:r>
      <w:r>
        <w:t xml:space="preserve">   (02marks)</w:t>
      </w:r>
    </w:p>
    <w:p w:rsidR="005B7B7C" w:rsidRDefault="005B7B7C" w:rsidP="005B7B7C">
      <w:pPr>
        <w:pStyle w:val="ListParagraph"/>
        <w:numPr>
          <w:ilvl w:val="0"/>
          <w:numId w:val="1"/>
        </w:numPr>
      </w:pPr>
      <w:r>
        <w:t xml:space="preserve">Apply an appropriate background color to your card.   </w:t>
      </w:r>
      <w:r w:rsidR="00315CE7">
        <w:t xml:space="preserve">                                                       </w:t>
      </w:r>
      <w:r>
        <w:t xml:space="preserve"> (01mark)</w:t>
      </w:r>
    </w:p>
    <w:p w:rsidR="005B7B7C" w:rsidRDefault="005B7B7C" w:rsidP="005B7B7C">
      <w:pPr>
        <w:pStyle w:val="ListParagraph"/>
        <w:numPr>
          <w:ilvl w:val="0"/>
          <w:numId w:val="1"/>
        </w:numPr>
      </w:pPr>
      <w:r>
        <w:t xml:space="preserve">Insert your name and personal number as a footer.     </w:t>
      </w:r>
      <w:r w:rsidR="00315CE7">
        <w:t xml:space="preserve">                                                       </w:t>
      </w:r>
      <w:r>
        <w:t xml:space="preserve"> (01mark)</w:t>
      </w:r>
    </w:p>
    <w:p w:rsidR="005B7B7C" w:rsidRDefault="005B7B7C" w:rsidP="005B7B7C">
      <w:pPr>
        <w:pStyle w:val="ListParagraph"/>
        <w:numPr>
          <w:ilvl w:val="0"/>
          <w:numId w:val="1"/>
        </w:numPr>
      </w:pPr>
      <w:r>
        <w:t xml:space="preserve">Save and print your work.   </w:t>
      </w:r>
      <w:r w:rsidR="00315CE7">
        <w:t xml:space="preserve">                                                                                                       </w:t>
      </w:r>
      <w:r>
        <w:t xml:space="preserve"> (01mark)</w:t>
      </w:r>
    </w:p>
    <w:p w:rsidR="00D448FF" w:rsidRDefault="00315CE7">
      <w:r>
        <w:t xml:space="preserve"> </w:t>
      </w:r>
    </w:p>
    <w:p w:rsidR="00F7150E" w:rsidRDefault="00F7150E" w:rsidP="00F92937">
      <w:pPr>
        <w:jc w:val="center"/>
        <w:rPr>
          <w:b/>
          <w:i/>
          <w:sz w:val="40"/>
          <w:szCs w:val="40"/>
        </w:rPr>
      </w:pPr>
    </w:p>
    <w:p w:rsidR="00F7150E" w:rsidRDefault="00F7150E" w:rsidP="00F92937">
      <w:pPr>
        <w:jc w:val="center"/>
        <w:rPr>
          <w:b/>
          <w:i/>
          <w:sz w:val="40"/>
          <w:szCs w:val="40"/>
        </w:rPr>
      </w:pPr>
    </w:p>
    <w:p w:rsidR="00F7150E" w:rsidRDefault="00F7150E" w:rsidP="00F92937">
      <w:pPr>
        <w:jc w:val="center"/>
        <w:rPr>
          <w:b/>
          <w:i/>
          <w:sz w:val="40"/>
          <w:szCs w:val="40"/>
        </w:rPr>
      </w:pPr>
    </w:p>
    <w:p w:rsidR="00315CE7" w:rsidRPr="00F92937" w:rsidRDefault="00315CE7" w:rsidP="00F92937">
      <w:pPr>
        <w:jc w:val="center"/>
        <w:rPr>
          <w:b/>
          <w:i/>
          <w:sz w:val="40"/>
          <w:szCs w:val="40"/>
        </w:rPr>
      </w:pPr>
      <w:r w:rsidRPr="00F92937">
        <w:rPr>
          <w:b/>
          <w:i/>
          <w:sz w:val="40"/>
          <w:szCs w:val="40"/>
        </w:rPr>
        <w:t>END</w:t>
      </w:r>
    </w:p>
    <w:p w:rsidR="00A2420B" w:rsidRDefault="00A2420B"/>
    <w:sectPr w:rsidR="00A2420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376" w:rsidRDefault="007B3376" w:rsidP="00E34CF8">
      <w:pPr>
        <w:spacing w:after="0" w:line="240" w:lineRule="auto"/>
      </w:pPr>
      <w:r>
        <w:separator/>
      </w:r>
    </w:p>
  </w:endnote>
  <w:endnote w:type="continuationSeparator" w:id="0">
    <w:p w:rsidR="007B3376" w:rsidRDefault="007B3376" w:rsidP="00E34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54256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1784" w:rsidRDefault="008C17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65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C1784" w:rsidRDefault="008C17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376" w:rsidRDefault="007B3376" w:rsidP="00E34CF8">
      <w:pPr>
        <w:spacing w:after="0" w:line="240" w:lineRule="auto"/>
      </w:pPr>
      <w:r>
        <w:separator/>
      </w:r>
    </w:p>
  </w:footnote>
  <w:footnote w:type="continuationSeparator" w:id="0">
    <w:p w:rsidR="007B3376" w:rsidRDefault="007B3376" w:rsidP="00E34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E2FA8"/>
    <w:multiLevelType w:val="hybridMultilevel"/>
    <w:tmpl w:val="1E74CE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B122A"/>
    <w:multiLevelType w:val="hybridMultilevel"/>
    <w:tmpl w:val="9B4092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920107"/>
    <w:multiLevelType w:val="hybridMultilevel"/>
    <w:tmpl w:val="F3709686"/>
    <w:lvl w:ilvl="0" w:tplc="518CFD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04"/>
    <w:rsid w:val="000137D2"/>
    <w:rsid w:val="000319B3"/>
    <w:rsid w:val="00046503"/>
    <w:rsid w:val="000A5746"/>
    <w:rsid w:val="000B5AFA"/>
    <w:rsid w:val="00105FC3"/>
    <w:rsid w:val="001829A6"/>
    <w:rsid w:val="001B4721"/>
    <w:rsid w:val="00213D71"/>
    <w:rsid w:val="00217B66"/>
    <w:rsid w:val="00297FE4"/>
    <w:rsid w:val="002B730F"/>
    <w:rsid w:val="002C7D04"/>
    <w:rsid w:val="002F6A18"/>
    <w:rsid w:val="00315CE7"/>
    <w:rsid w:val="003864CF"/>
    <w:rsid w:val="003B4D33"/>
    <w:rsid w:val="003E4FFB"/>
    <w:rsid w:val="004008DF"/>
    <w:rsid w:val="00433E8A"/>
    <w:rsid w:val="00444160"/>
    <w:rsid w:val="00475EAE"/>
    <w:rsid w:val="00490C5B"/>
    <w:rsid w:val="004B6011"/>
    <w:rsid w:val="004F2BF3"/>
    <w:rsid w:val="00516434"/>
    <w:rsid w:val="00522CD6"/>
    <w:rsid w:val="005347C0"/>
    <w:rsid w:val="005B7B7C"/>
    <w:rsid w:val="005C0712"/>
    <w:rsid w:val="005C25C2"/>
    <w:rsid w:val="005C73A4"/>
    <w:rsid w:val="0061007F"/>
    <w:rsid w:val="00631A15"/>
    <w:rsid w:val="00647942"/>
    <w:rsid w:val="006649CC"/>
    <w:rsid w:val="00685DB1"/>
    <w:rsid w:val="00697764"/>
    <w:rsid w:val="006A56AB"/>
    <w:rsid w:val="006B3B9B"/>
    <w:rsid w:val="0071752C"/>
    <w:rsid w:val="007501DB"/>
    <w:rsid w:val="00761634"/>
    <w:rsid w:val="007629F7"/>
    <w:rsid w:val="007865E6"/>
    <w:rsid w:val="007B3376"/>
    <w:rsid w:val="007B7210"/>
    <w:rsid w:val="0083787F"/>
    <w:rsid w:val="00850BA8"/>
    <w:rsid w:val="008C1784"/>
    <w:rsid w:val="008E60F9"/>
    <w:rsid w:val="00923002"/>
    <w:rsid w:val="00975434"/>
    <w:rsid w:val="009B2ED9"/>
    <w:rsid w:val="009B7B68"/>
    <w:rsid w:val="009F713B"/>
    <w:rsid w:val="00A2420B"/>
    <w:rsid w:val="00A344E7"/>
    <w:rsid w:val="00A9671B"/>
    <w:rsid w:val="00AA6E5A"/>
    <w:rsid w:val="00B04A61"/>
    <w:rsid w:val="00B44052"/>
    <w:rsid w:val="00B442E6"/>
    <w:rsid w:val="00C52FF7"/>
    <w:rsid w:val="00CC2520"/>
    <w:rsid w:val="00CC639A"/>
    <w:rsid w:val="00CD55C4"/>
    <w:rsid w:val="00D12D27"/>
    <w:rsid w:val="00D40DC4"/>
    <w:rsid w:val="00D448FF"/>
    <w:rsid w:val="00D87200"/>
    <w:rsid w:val="00DB6D1E"/>
    <w:rsid w:val="00E26037"/>
    <w:rsid w:val="00E34CF8"/>
    <w:rsid w:val="00E61EA4"/>
    <w:rsid w:val="00E70849"/>
    <w:rsid w:val="00EA27C6"/>
    <w:rsid w:val="00EC240F"/>
    <w:rsid w:val="00F0058A"/>
    <w:rsid w:val="00F058DC"/>
    <w:rsid w:val="00F242B2"/>
    <w:rsid w:val="00F70A0A"/>
    <w:rsid w:val="00F7150E"/>
    <w:rsid w:val="00F92937"/>
    <w:rsid w:val="00FF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F81D0C-9909-4FEB-9873-0F0D0B28F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4C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CF8"/>
  </w:style>
  <w:style w:type="paragraph" w:styleId="Footer">
    <w:name w:val="footer"/>
    <w:basedOn w:val="Normal"/>
    <w:link w:val="FooterChar"/>
    <w:uiPriority w:val="99"/>
    <w:unhideWhenUsed/>
    <w:rsid w:val="00E34C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CF8"/>
  </w:style>
  <w:style w:type="character" w:styleId="Hyperlink">
    <w:name w:val="Hyperlink"/>
    <w:basedOn w:val="DefaultParagraphFont"/>
    <w:uiPriority w:val="99"/>
    <w:unhideWhenUsed/>
    <w:rsid w:val="0071752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175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licagroupofcompanies22@g-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4</Pages>
  <Words>1566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</dc:creator>
  <cp:keywords/>
  <dc:description/>
  <cp:lastModifiedBy>GabRiella</cp:lastModifiedBy>
  <cp:revision>59</cp:revision>
  <dcterms:created xsi:type="dcterms:W3CDTF">2006-11-30T10:11:00Z</dcterms:created>
  <dcterms:modified xsi:type="dcterms:W3CDTF">2017-05-11T18:28:00Z</dcterms:modified>
</cp:coreProperties>
</file>